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A3FBA" w14:textId="317C361D" w:rsidR="00BB213B" w:rsidRDefault="00A201C8">
      <w:pPr>
        <w:spacing w:before="80"/>
        <w:ind w:left="107"/>
        <w:rPr>
          <w:b/>
          <w:sz w:val="28"/>
        </w:rPr>
      </w:pPr>
      <w:r>
        <w:rPr>
          <w:b/>
          <w:color w:val="404040"/>
          <w:sz w:val="28"/>
          <w:u w:val="single" w:color="404040"/>
        </w:rPr>
        <w:t>CAC/HIS CHECKLIST</w:t>
      </w:r>
      <w:r w:rsidR="00067B8F">
        <w:rPr>
          <w:b/>
          <w:color w:val="404040"/>
          <w:sz w:val="28"/>
          <w:u w:val="single" w:color="404040"/>
        </w:rPr>
        <w:t xml:space="preserve"> </w:t>
      </w:r>
    </w:p>
    <w:p w14:paraId="301B8E06" w14:textId="77777777" w:rsidR="00BB213B" w:rsidRDefault="00BB213B">
      <w:pPr>
        <w:spacing w:before="1"/>
        <w:rPr>
          <w:b/>
          <w:sz w:val="15"/>
        </w:rPr>
      </w:pPr>
    </w:p>
    <w:p w14:paraId="2C2452A6" w14:textId="77777777" w:rsidR="00BB213B" w:rsidRDefault="00A201C8">
      <w:pPr>
        <w:pStyle w:val="BodyText"/>
        <w:spacing w:before="101" w:after="25"/>
        <w:ind w:left="184"/>
      </w:pPr>
      <w:r>
        <w:rPr>
          <w:color w:val="CCB400"/>
        </w:rPr>
        <w:t>VA- AH- BPR BRANCHING LOGIC TERMS</w:t>
      </w:r>
    </w:p>
    <w:tbl>
      <w:tblPr>
        <w:tblW w:w="0" w:type="auto"/>
        <w:tblInd w:w="148" w:type="dxa"/>
        <w:tblBorders>
          <w:top w:val="thinThickMediumGap" w:sz="3" w:space="0" w:color="999966"/>
          <w:left w:val="thinThickMediumGap" w:sz="3" w:space="0" w:color="999966"/>
          <w:bottom w:val="thinThickMediumGap" w:sz="3" w:space="0" w:color="999966"/>
          <w:right w:val="thinThickMediumGap" w:sz="3" w:space="0" w:color="999966"/>
          <w:insideH w:val="thinThickMediumGap" w:sz="3" w:space="0" w:color="999966"/>
          <w:insideV w:val="thinThickMediumGap" w:sz="3" w:space="0" w:color="999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8195"/>
      </w:tblGrid>
      <w:tr w:rsidR="00BB213B" w14:paraId="5974B02C" w14:textId="77777777">
        <w:trPr>
          <w:trHeight w:val="552"/>
        </w:trPr>
        <w:tc>
          <w:tcPr>
            <w:tcW w:w="526" w:type="dxa"/>
            <w:tcBorders>
              <w:bottom w:val="double" w:sz="2" w:space="0" w:color="999966"/>
              <w:right w:val="double" w:sz="2" w:space="0" w:color="999966"/>
            </w:tcBorders>
          </w:tcPr>
          <w:p w14:paraId="08837550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5" w:type="dxa"/>
            <w:tcBorders>
              <w:left w:val="double" w:sz="2" w:space="0" w:color="999966"/>
              <w:bottom w:val="double" w:sz="2" w:space="0" w:color="999966"/>
            </w:tcBorders>
          </w:tcPr>
          <w:p w14:paraId="36382AB8" w14:textId="77777777" w:rsidR="00BB213B" w:rsidRDefault="00A201C8">
            <w:pPr>
              <w:pStyle w:val="TableParagraph"/>
              <w:spacing w:before="36"/>
              <w:ind w:left="164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Configure reminder term: </w:t>
            </w:r>
            <w:r>
              <w:rPr>
                <w:rFonts w:ascii="r_ansi"/>
                <w:sz w:val="20"/>
              </w:rPr>
              <w:t>VA-AH-BPR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AUDIT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C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DUE</w:t>
            </w:r>
          </w:p>
          <w:p w14:paraId="23CBB893" w14:textId="77777777" w:rsidR="00BB213B" w:rsidRDefault="00A201C8">
            <w:pPr>
              <w:pStyle w:val="TableParagraph"/>
              <w:spacing w:before="1"/>
              <w:ind w:left="2209"/>
              <w:rPr>
                <w:rFonts w:ascii="r_ansi"/>
                <w:sz w:val="20"/>
              </w:rPr>
            </w:pPr>
            <w:r>
              <w:rPr>
                <w:rFonts w:ascii="r_ansi"/>
                <w:sz w:val="20"/>
              </w:rPr>
              <w:t>(BRANCHING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LOGIC)</w:t>
            </w:r>
          </w:p>
        </w:tc>
      </w:tr>
      <w:tr w:rsidR="00BB213B" w14:paraId="13E1B0AB" w14:textId="77777777">
        <w:trPr>
          <w:trHeight w:val="571"/>
        </w:trPr>
        <w:tc>
          <w:tcPr>
            <w:tcW w:w="526" w:type="dxa"/>
            <w:tcBorders>
              <w:top w:val="double" w:sz="2" w:space="0" w:color="999966"/>
              <w:bottom w:val="double" w:sz="2" w:space="0" w:color="999966"/>
              <w:right w:val="double" w:sz="2" w:space="0" w:color="999966"/>
            </w:tcBorders>
          </w:tcPr>
          <w:p w14:paraId="6C9780D7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5" w:type="dxa"/>
            <w:tcBorders>
              <w:top w:val="double" w:sz="2" w:space="0" w:color="999966"/>
              <w:left w:val="double" w:sz="2" w:space="0" w:color="999966"/>
              <w:bottom w:val="double" w:sz="2" w:space="0" w:color="999966"/>
            </w:tcBorders>
          </w:tcPr>
          <w:p w14:paraId="0B36B7C9" w14:textId="77777777" w:rsidR="00BB213B" w:rsidRDefault="00A201C8">
            <w:pPr>
              <w:pStyle w:val="TableParagraph"/>
              <w:spacing w:before="44"/>
              <w:ind w:left="164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Configure reminder term: </w:t>
            </w:r>
            <w:r>
              <w:rPr>
                <w:rFonts w:ascii="r_ansi"/>
                <w:sz w:val="20"/>
              </w:rPr>
              <w:t>VA-AH-BPR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PTSD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SCREEN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DUE</w:t>
            </w:r>
          </w:p>
          <w:p w14:paraId="4D356147" w14:textId="77777777" w:rsidR="00BB213B" w:rsidRDefault="00A201C8">
            <w:pPr>
              <w:pStyle w:val="TableParagraph"/>
              <w:ind w:left="2209"/>
              <w:rPr>
                <w:rFonts w:ascii="r_ansi"/>
                <w:sz w:val="20"/>
              </w:rPr>
            </w:pPr>
            <w:r>
              <w:rPr>
                <w:rFonts w:ascii="r_ansi"/>
                <w:sz w:val="20"/>
              </w:rPr>
              <w:t>(BRANCHING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LOGIC)</w:t>
            </w:r>
          </w:p>
        </w:tc>
      </w:tr>
      <w:tr w:rsidR="00BB213B" w14:paraId="1164F6E2" w14:textId="77777777">
        <w:trPr>
          <w:trHeight w:val="578"/>
        </w:trPr>
        <w:tc>
          <w:tcPr>
            <w:tcW w:w="526" w:type="dxa"/>
            <w:tcBorders>
              <w:top w:val="double" w:sz="2" w:space="0" w:color="999966"/>
              <w:right w:val="double" w:sz="2" w:space="0" w:color="999966"/>
            </w:tcBorders>
          </w:tcPr>
          <w:p w14:paraId="54435BB9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5" w:type="dxa"/>
            <w:tcBorders>
              <w:top w:val="double" w:sz="2" w:space="0" w:color="999966"/>
              <w:left w:val="double" w:sz="2" w:space="0" w:color="999966"/>
            </w:tcBorders>
          </w:tcPr>
          <w:p w14:paraId="3722AC9D" w14:textId="77777777" w:rsidR="00BB213B" w:rsidRDefault="00A201C8">
            <w:pPr>
              <w:pStyle w:val="TableParagraph"/>
              <w:spacing w:before="44"/>
              <w:ind w:left="164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Configure reminder term: </w:t>
            </w:r>
            <w:r>
              <w:rPr>
                <w:rFonts w:ascii="r_ansi"/>
                <w:sz w:val="20"/>
              </w:rPr>
              <w:t>VA-AH-BPR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DEPRESSION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SCREEN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pacing w:val="-80"/>
                <w:sz w:val="20"/>
              </w:rPr>
              <w:t>DUE</w:t>
            </w:r>
          </w:p>
          <w:p w14:paraId="4844C5CC" w14:textId="77777777" w:rsidR="00BB213B" w:rsidRDefault="00A201C8">
            <w:pPr>
              <w:pStyle w:val="TableParagraph"/>
              <w:ind w:left="2209"/>
              <w:rPr>
                <w:rFonts w:ascii="r_ansi"/>
                <w:sz w:val="20"/>
              </w:rPr>
            </w:pPr>
            <w:r>
              <w:rPr>
                <w:rFonts w:ascii="r_ansi"/>
                <w:sz w:val="20"/>
              </w:rPr>
              <w:t>(BRANCHING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LOGIC)</w:t>
            </w:r>
          </w:p>
        </w:tc>
      </w:tr>
    </w:tbl>
    <w:p w14:paraId="695FF26C" w14:textId="77777777" w:rsidR="00BB213B" w:rsidRDefault="00BB213B">
      <w:pPr>
        <w:rPr>
          <w:b/>
          <w:sz w:val="24"/>
        </w:rPr>
      </w:pPr>
    </w:p>
    <w:p w14:paraId="20E40D86" w14:textId="77777777" w:rsidR="00BB213B" w:rsidRDefault="00BB213B">
      <w:pPr>
        <w:rPr>
          <w:b/>
          <w:sz w:val="25"/>
        </w:rPr>
      </w:pPr>
    </w:p>
    <w:p w14:paraId="67E7A3EC" w14:textId="77777777" w:rsidR="00BB213B" w:rsidRDefault="00A201C8">
      <w:pPr>
        <w:pStyle w:val="BodyText"/>
        <w:spacing w:after="60"/>
        <w:ind w:left="136"/>
      </w:pPr>
      <w:r>
        <w:pict w14:anchorId="40108836">
          <v:group id="_x0000_s1026" style="position:absolute;left:0;text-align:left;margin-left:47.5pt;margin-top:12.05pt;width:439.8pt;height:203.7pt;z-index:-251658240;mso-position-horizontal-relative:page" coordorigin="950,241" coordsize="8796,4074">
            <v:line id="_x0000_s1034" style="position:absolute" from="965,248" to="1524,248" strokecolor="#8bacad" strokeweight=".72pt"/>
            <v:rect id="_x0000_s1033" style="position:absolute;left:1524;top:241;width:15;height:15" fillcolor="#8bacad" stroked="f"/>
            <v:line id="_x0000_s1032" style="position:absolute" from="1539,248" to="9731,248" strokecolor="#8bacad" strokeweight=".72pt"/>
            <v:line id="_x0000_s1031" style="position:absolute" from="958,241" to="958,4315" strokecolor="#8bacad" strokeweight=".72pt"/>
            <v:line id="_x0000_s1030" style="position:absolute" from="965,4307" to="1524,4307" strokecolor="#8bacad" strokeweight=".72pt"/>
            <v:rect id="_x0000_s1029" style="position:absolute;left:1524;top:4300;width:15;height:15" fillcolor="#8bacad" stroked="f"/>
            <v:line id="_x0000_s1028" style="position:absolute" from="1539,4307" to="9731,4307" strokecolor="#8bacad" strokeweight=".72pt"/>
            <v:line id="_x0000_s1027" style="position:absolute" from="9739,241" to="9739,4315" strokecolor="#8bacad" strokeweight=".72pt"/>
            <w10:wrap anchorx="page"/>
          </v:group>
        </w:pict>
      </w:r>
      <w:r>
        <w:rPr>
          <w:color w:val="8BACAD"/>
        </w:rPr>
        <w:t>TIU OBJECTS/ HEALTH SUMMARY OBJECTS/ TYPES</w:t>
      </w:r>
    </w:p>
    <w:tbl>
      <w:tblPr>
        <w:tblW w:w="0" w:type="auto"/>
        <w:tblInd w:w="175" w:type="dxa"/>
        <w:tblBorders>
          <w:top w:val="single" w:sz="6" w:space="0" w:color="8BACAD"/>
          <w:left w:val="single" w:sz="6" w:space="0" w:color="8BACAD"/>
          <w:bottom w:val="single" w:sz="6" w:space="0" w:color="8BACAD"/>
          <w:right w:val="single" w:sz="6" w:space="0" w:color="8BACAD"/>
          <w:insideH w:val="single" w:sz="6" w:space="0" w:color="8BACAD"/>
          <w:insideV w:val="single" w:sz="6" w:space="0" w:color="8BACA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8163"/>
      </w:tblGrid>
      <w:tr w:rsidR="00BB213B" w14:paraId="08E35F78" w14:textId="77777777">
        <w:trPr>
          <w:trHeight w:val="272"/>
        </w:trPr>
        <w:tc>
          <w:tcPr>
            <w:tcW w:w="516" w:type="dxa"/>
            <w:tcBorders>
              <w:bottom w:val="double" w:sz="2" w:space="0" w:color="8BACAD"/>
              <w:right w:val="double" w:sz="2" w:space="0" w:color="8BACAD"/>
            </w:tcBorders>
          </w:tcPr>
          <w:p w14:paraId="3C887132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3" w:type="dxa"/>
            <w:tcBorders>
              <w:left w:val="double" w:sz="2" w:space="0" w:color="8BACAD"/>
              <w:bottom w:val="double" w:sz="2" w:space="0" w:color="8BACAD"/>
            </w:tcBorders>
          </w:tcPr>
          <w:p w14:paraId="596B6A8C" w14:textId="77777777" w:rsidR="00BB213B" w:rsidRDefault="00A201C8">
            <w:pPr>
              <w:pStyle w:val="TableParagraph"/>
              <w:spacing w:before="6"/>
              <w:ind w:left="165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Map HST: </w:t>
            </w:r>
            <w:r>
              <w:rPr>
                <w:rFonts w:ascii="r_ansi"/>
                <w:sz w:val="20"/>
              </w:rPr>
              <w:t>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PULM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CONSULT;1;2Y</w:t>
            </w:r>
          </w:p>
        </w:tc>
      </w:tr>
      <w:tr w:rsidR="00BB213B" w14:paraId="79C36CD1" w14:textId="77777777">
        <w:trPr>
          <w:trHeight w:val="319"/>
        </w:trPr>
        <w:tc>
          <w:tcPr>
            <w:tcW w:w="516" w:type="dxa"/>
            <w:tcBorders>
              <w:top w:val="double" w:sz="2" w:space="0" w:color="8BACAD"/>
              <w:bottom w:val="double" w:sz="2" w:space="0" w:color="8BACAD"/>
              <w:right w:val="double" w:sz="2" w:space="0" w:color="8BACAD"/>
            </w:tcBorders>
          </w:tcPr>
          <w:p w14:paraId="15D23392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3" w:type="dxa"/>
            <w:tcBorders>
              <w:top w:val="double" w:sz="2" w:space="0" w:color="8BACAD"/>
              <w:left w:val="double" w:sz="2" w:space="0" w:color="8BACAD"/>
              <w:bottom w:val="double" w:sz="2" w:space="0" w:color="8BACAD"/>
            </w:tcBorders>
          </w:tcPr>
          <w:p w14:paraId="3C112BA0" w14:textId="77777777" w:rsidR="00BB213B" w:rsidRDefault="00A201C8">
            <w:pPr>
              <w:pStyle w:val="TableParagraph"/>
              <w:spacing w:before="37"/>
              <w:ind w:left="165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Map HST: </w:t>
            </w:r>
            <w:r>
              <w:rPr>
                <w:rFonts w:ascii="r_ansi"/>
                <w:sz w:val="20"/>
              </w:rPr>
              <w:t>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ENT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CONSULT;1;2Y</w:t>
            </w:r>
          </w:p>
        </w:tc>
      </w:tr>
      <w:tr w:rsidR="00BB213B" w14:paraId="2FF2C1CC" w14:textId="77777777">
        <w:trPr>
          <w:trHeight w:val="322"/>
        </w:trPr>
        <w:tc>
          <w:tcPr>
            <w:tcW w:w="516" w:type="dxa"/>
            <w:tcBorders>
              <w:top w:val="double" w:sz="2" w:space="0" w:color="8BACAD"/>
              <w:bottom w:val="double" w:sz="2" w:space="0" w:color="8BACAD"/>
              <w:right w:val="double" w:sz="2" w:space="0" w:color="8BACAD"/>
            </w:tcBorders>
          </w:tcPr>
          <w:p w14:paraId="59328A01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3" w:type="dxa"/>
            <w:tcBorders>
              <w:top w:val="double" w:sz="2" w:space="0" w:color="8BACAD"/>
              <w:left w:val="double" w:sz="2" w:space="0" w:color="8BACAD"/>
              <w:bottom w:val="double" w:sz="2" w:space="0" w:color="8BACAD"/>
            </w:tcBorders>
          </w:tcPr>
          <w:p w14:paraId="02E540C7" w14:textId="77777777" w:rsidR="00BB213B" w:rsidRDefault="00A201C8">
            <w:pPr>
              <w:pStyle w:val="TableParagraph"/>
              <w:spacing w:before="39"/>
              <w:ind w:left="165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Map HST: </w:t>
            </w:r>
            <w:r>
              <w:rPr>
                <w:rFonts w:ascii="r_ansi"/>
                <w:sz w:val="20"/>
              </w:rPr>
              <w:t>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ABG;1;2Y</w:t>
            </w:r>
          </w:p>
        </w:tc>
      </w:tr>
      <w:tr w:rsidR="00BB213B" w14:paraId="0271DE01" w14:textId="77777777">
        <w:trPr>
          <w:trHeight w:val="322"/>
        </w:trPr>
        <w:tc>
          <w:tcPr>
            <w:tcW w:w="516" w:type="dxa"/>
            <w:tcBorders>
              <w:top w:val="double" w:sz="2" w:space="0" w:color="8BACAD"/>
              <w:bottom w:val="double" w:sz="2" w:space="0" w:color="8BACAD"/>
              <w:right w:val="double" w:sz="2" w:space="0" w:color="8BACAD"/>
            </w:tcBorders>
          </w:tcPr>
          <w:p w14:paraId="0F018F19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3" w:type="dxa"/>
            <w:tcBorders>
              <w:top w:val="double" w:sz="2" w:space="0" w:color="8BACAD"/>
              <w:left w:val="double" w:sz="2" w:space="0" w:color="8BACAD"/>
              <w:bottom w:val="double" w:sz="2" w:space="0" w:color="8BACAD"/>
            </w:tcBorders>
          </w:tcPr>
          <w:p w14:paraId="49DB7059" w14:textId="77777777" w:rsidR="00BB213B" w:rsidRDefault="00A201C8">
            <w:pPr>
              <w:pStyle w:val="TableParagraph"/>
              <w:spacing w:before="39"/>
              <w:ind w:left="165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Map HST: </w:t>
            </w:r>
            <w:r>
              <w:rPr>
                <w:rFonts w:ascii="r_ansi"/>
                <w:sz w:val="20"/>
              </w:rPr>
              <w:t>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ECHO;1;2Y</w:t>
            </w:r>
          </w:p>
        </w:tc>
      </w:tr>
      <w:tr w:rsidR="00BB213B" w14:paraId="4E27FD95" w14:textId="77777777">
        <w:trPr>
          <w:trHeight w:val="322"/>
        </w:trPr>
        <w:tc>
          <w:tcPr>
            <w:tcW w:w="516" w:type="dxa"/>
            <w:tcBorders>
              <w:top w:val="double" w:sz="2" w:space="0" w:color="8BACAD"/>
              <w:bottom w:val="double" w:sz="2" w:space="0" w:color="8BACAD"/>
              <w:right w:val="double" w:sz="2" w:space="0" w:color="8BACAD"/>
            </w:tcBorders>
          </w:tcPr>
          <w:p w14:paraId="655E6D68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3" w:type="dxa"/>
            <w:tcBorders>
              <w:top w:val="double" w:sz="2" w:space="0" w:color="8BACAD"/>
              <w:left w:val="double" w:sz="2" w:space="0" w:color="8BACAD"/>
              <w:bottom w:val="double" w:sz="2" w:space="0" w:color="8BACAD"/>
            </w:tcBorders>
          </w:tcPr>
          <w:p w14:paraId="72980C97" w14:textId="77777777" w:rsidR="00BB213B" w:rsidRDefault="00A201C8">
            <w:pPr>
              <w:pStyle w:val="TableParagraph"/>
              <w:spacing w:before="39"/>
              <w:ind w:left="165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Map HST: </w:t>
            </w:r>
            <w:r>
              <w:rPr>
                <w:rFonts w:ascii="r_ansi"/>
                <w:sz w:val="20"/>
              </w:rPr>
              <w:t>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PFT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RESULTS;1;2Y</w:t>
            </w:r>
          </w:p>
        </w:tc>
      </w:tr>
      <w:tr w:rsidR="00BB213B" w14:paraId="55A8EA3E" w14:textId="77777777">
        <w:trPr>
          <w:trHeight w:val="322"/>
        </w:trPr>
        <w:tc>
          <w:tcPr>
            <w:tcW w:w="516" w:type="dxa"/>
            <w:tcBorders>
              <w:top w:val="double" w:sz="2" w:space="0" w:color="8BACAD"/>
              <w:bottom w:val="double" w:sz="2" w:space="0" w:color="8BACAD"/>
              <w:right w:val="double" w:sz="2" w:space="0" w:color="8BACAD"/>
            </w:tcBorders>
          </w:tcPr>
          <w:p w14:paraId="6F38195D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3" w:type="dxa"/>
            <w:tcBorders>
              <w:top w:val="double" w:sz="2" w:space="0" w:color="8BACAD"/>
              <w:left w:val="double" w:sz="2" w:space="0" w:color="8BACAD"/>
              <w:bottom w:val="double" w:sz="2" w:space="0" w:color="8BACAD"/>
            </w:tcBorders>
          </w:tcPr>
          <w:p w14:paraId="5631F5A0" w14:textId="77777777" w:rsidR="00BB213B" w:rsidRDefault="00A201C8">
            <w:pPr>
              <w:pStyle w:val="TableParagraph"/>
              <w:spacing w:before="39"/>
              <w:ind w:left="165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Map HST: </w:t>
            </w:r>
            <w:r>
              <w:rPr>
                <w:rFonts w:ascii="r_ansi"/>
                <w:sz w:val="20"/>
              </w:rPr>
              <w:t>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CHEST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2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VIEWS;1;2Y</w:t>
            </w:r>
          </w:p>
        </w:tc>
      </w:tr>
      <w:tr w:rsidR="00BB213B" w14:paraId="2D185603" w14:textId="77777777">
        <w:trPr>
          <w:trHeight w:val="322"/>
        </w:trPr>
        <w:tc>
          <w:tcPr>
            <w:tcW w:w="516" w:type="dxa"/>
            <w:tcBorders>
              <w:top w:val="double" w:sz="2" w:space="0" w:color="8BACAD"/>
              <w:bottom w:val="double" w:sz="2" w:space="0" w:color="8BACAD"/>
              <w:right w:val="double" w:sz="2" w:space="0" w:color="8BACAD"/>
            </w:tcBorders>
          </w:tcPr>
          <w:p w14:paraId="4C2F34AC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3" w:type="dxa"/>
            <w:tcBorders>
              <w:top w:val="double" w:sz="2" w:space="0" w:color="8BACAD"/>
              <w:left w:val="double" w:sz="2" w:space="0" w:color="8BACAD"/>
              <w:bottom w:val="double" w:sz="2" w:space="0" w:color="8BACAD"/>
            </w:tcBorders>
          </w:tcPr>
          <w:p w14:paraId="4A0496C1" w14:textId="77777777" w:rsidR="00BB213B" w:rsidRDefault="00A201C8">
            <w:pPr>
              <w:pStyle w:val="TableParagraph"/>
              <w:spacing w:before="39"/>
              <w:ind w:left="165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Map HST: </w:t>
            </w:r>
            <w:r>
              <w:rPr>
                <w:rFonts w:ascii="r_ansi"/>
                <w:sz w:val="20"/>
              </w:rPr>
              <w:t>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CBC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W/DIFF;1;2Y</w:t>
            </w:r>
          </w:p>
        </w:tc>
      </w:tr>
      <w:tr w:rsidR="00BB213B" w14:paraId="39B0B03C" w14:textId="77777777">
        <w:trPr>
          <w:trHeight w:val="322"/>
        </w:trPr>
        <w:tc>
          <w:tcPr>
            <w:tcW w:w="516" w:type="dxa"/>
            <w:tcBorders>
              <w:top w:val="double" w:sz="2" w:space="0" w:color="8BACAD"/>
              <w:bottom w:val="double" w:sz="2" w:space="0" w:color="8BACAD"/>
              <w:right w:val="double" w:sz="2" w:space="0" w:color="8BACAD"/>
            </w:tcBorders>
          </w:tcPr>
          <w:p w14:paraId="19A87A26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3" w:type="dxa"/>
            <w:tcBorders>
              <w:top w:val="double" w:sz="2" w:space="0" w:color="8BACAD"/>
              <w:left w:val="double" w:sz="2" w:space="0" w:color="8BACAD"/>
              <w:bottom w:val="double" w:sz="2" w:space="0" w:color="8BACAD"/>
            </w:tcBorders>
          </w:tcPr>
          <w:p w14:paraId="6F62BB19" w14:textId="77777777" w:rsidR="00BB213B" w:rsidRDefault="00A201C8">
            <w:pPr>
              <w:pStyle w:val="TableParagraph"/>
              <w:spacing w:before="39"/>
              <w:ind w:left="165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Map HST: </w:t>
            </w:r>
            <w:r>
              <w:rPr>
                <w:rFonts w:ascii="r_ansi"/>
                <w:sz w:val="20"/>
              </w:rPr>
              <w:t>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PULSE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OX</w:t>
            </w:r>
          </w:p>
        </w:tc>
      </w:tr>
      <w:tr w:rsidR="00BB213B" w14:paraId="54FB3A30" w14:textId="77777777">
        <w:trPr>
          <w:trHeight w:val="322"/>
        </w:trPr>
        <w:tc>
          <w:tcPr>
            <w:tcW w:w="516" w:type="dxa"/>
            <w:tcBorders>
              <w:top w:val="double" w:sz="2" w:space="0" w:color="8BACAD"/>
              <w:bottom w:val="double" w:sz="2" w:space="0" w:color="8BACAD"/>
              <w:right w:val="double" w:sz="2" w:space="0" w:color="8BACAD"/>
            </w:tcBorders>
          </w:tcPr>
          <w:p w14:paraId="4A65B4E7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3" w:type="dxa"/>
            <w:tcBorders>
              <w:top w:val="double" w:sz="2" w:space="0" w:color="8BACAD"/>
              <w:left w:val="double" w:sz="2" w:space="0" w:color="8BACAD"/>
              <w:bottom w:val="double" w:sz="2" w:space="0" w:color="8BACAD"/>
            </w:tcBorders>
          </w:tcPr>
          <w:p w14:paraId="3AD9EA38" w14:textId="77777777" w:rsidR="00BB213B" w:rsidRDefault="00A201C8">
            <w:pPr>
              <w:pStyle w:val="TableParagraph"/>
              <w:spacing w:before="37"/>
              <w:ind w:left="165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Map HST: </w:t>
            </w:r>
            <w:r>
              <w:rPr>
                <w:rFonts w:ascii="r_ansi"/>
                <w:sz w:val="20"/>
              </w:rPr>
              <w:t>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AUDIT-C</w:t>
            </w:r>
          </w:p>
        </w:tc>
      </w:tr>
      <w:tr w:rsidR="00BB213B" w14:paraId="5C1E244C" w14:textId="77777777">
        <w:trPr>
          <w:trHeight w:val="322"/>
        </w:trPr>
        <w:tc>
          <w:tcPr>
            <w:tcW w:w="516" w:type="dxa"/>
            <w:tcBorders>
              <w:top w:val="double" w:sz="2" w:space="0" w:color="8BACAD"/>
              <w:bottom w:val="double" w:sz="2" w:space="0" w:color="8BACAD"/>
              <w:right w:val="double" w:sz="2" w:space="0" w:color="8BACAD"/>
            </w:tcBorders>
          </w:tcPr>
          <w:p w14:paraId="44F42718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3" w:type="dxa"/>
            <w:tcBorders>
              <w:top w:val="double" w:sz="2" w:space="0" w:color="8BACAD"/>
              <w:left w:val="double" w:sz="2" w:space="0" w:color="8BACAD"/>
              <w:bottom w:val="double" w:sz="2" w:space="0" w:color="8BACAD"/>
            </w:tcBorders>
          </w:tcPr>
          <w:p w14:paraId="658C8D85" w14:textId="77777777" w:rsidR="00BB213B" w:rsidRDefault="00A201C8">
            <w:pPr>
              <w:pStyle w:val="TableParagraph"/>
              <w:spacing w:before="37"/>
              <w:ind w:left="165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Map HST: </w:t>
            </w:r>
            <w:r>
              <w:rPr>
                <w:rFonts w:ascii="r_ansi"/>
                <w:sz w:val="20"/>
              </w:rPr>
              <w:t>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PC-PTSD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PCL</w:t>
            </w:r>
          </w:p>
        </w:tc>
      </w:tr>
      <w:tr w:rsidR="00BB213B" w14:paraId="7271707A" w14:textId="77777777">
        <w:trPr>
          <w:trHeight w:val="308"/>
        </w:trPr>
        <w:tc>
          <w:tcPr>
            <w:tcW w:w="516" w:type="dxa"/>
            <w:tcBorders>
              <w:top w:val="double" w:sz="2" w:space="0" w:color="8BACAD"/>
              <w:right w:val="double" w:sz="2" w:space="0" w:color="8BACAD"/>
            </w:tcBorders>
          </w:tcPr>
          <w:p w14:paraId="0B63508E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3" w:type="dxa"/>
            <w:tcBorders>
              <w:top w:val="double" w:sz="2" w:space="0" w:color="8BACAD"/>
              <w:left w:val="double" w:sz="2" w:space="0" w:color="8BACAD"/>
            </w:tcBorders>
          </w:tcPr>
          <w:p w14:paraId="7C15FBFF" w14:textId="77777777" w:rsidR="00BB213B" w:rsidRDefault="00A201C8">
            <w:pPr>
              <w:pStyle w:val="TableParagraph"/>
              <w:spacing w:before="37"/>
              <w:ind w:left="165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Map HST: </w:t>
            </w:r>
            <w:r>
              <w:rPr>
                <w:rFonts w:ascii="r_ansi"/>
                <w:sz w:val="20"/>
              </w:rPr>
              <w:t>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DEPRESSION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SCREEN</w:t>
            </w:r>
          </w:p>
        </w:tc>
      </w:tr>
    </w:tbl>
    <w:p w14:paraId="04F4E87E" w14:textId="77777777" w:rsidR="00BB213B" w:rsidRDefault="00BB213B">
      <w:pPr>
        <w:spacing w:before="2"/>
        <w:rPr>
          <w:b/>
          <w:sz w:val="27"/>
        </w:rPr>
      </w:pPr>
    </w:p>
    <w:p w14:paraId="4287DA1A" w14:textId="77777777" w:rsidR="00BB213B" w:rsidRDefault="00A201C8">
      <w:pPr>
        <w:pStyle w:val="BodyText"/>
        <w:spacing w:before="1"/>
        <w:ind w:left="136"/>
      </w:pPr>
      <w:r>
        <w:rPr>
          <w:color w:val="8FAF8B"/>
        </w:rPr>
        <w:t>ADD ORDER DIALOGS</w:t>
      </w:r>
    </w:p>
    <w:p w14:paraId="70C6F75A" w14:textId="77777777" w:rsidR="00BB213B" w:rsidRDefault="00BB213B">
      <w:pPr>
        <w:spacing w:before="4" w:after="1"/>
        <w:rPr>
          <w:b/>
          <w:sz w:val="18"/>
        </w:rPr>
      </w:pPr>
    </w:p>
    <w:tbl>
      <w:tblPr>
        <w:tblW w:w="0" w:type="auto"/>
        <w:tblInd w:w="163" w:type="dxa"/>
        <w:tblBorders>
          <w:top w:val="double" w:sz="2" w:space="0" w:color="8FAF8B"/>
          <w:left w:val="double" w:sz="2" w:space="0" w:color="8FAF8B"/>
          <w:bottom w:val="double" w:sz="2" w:space="0" w:color="8FAF8B"/>
          <w:right w:val="double" w:sz="2" w:space="0" w:color="8FAF8B"/>
          <w:insideH w:val="double" w:sz="2" w:space="0" w:color="8FAF8B"/>
          <w:insideV w:val="double" w:sz="2" w:space="0" w:color="8FAF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8263"/>
      </w:tblGrid>
      <w:tr w:rsidR="00BB213B" w14:paraId="4CE43A52" w14:textId="77777777">
        <w:trPr>
          <w:trHeight w:val="242"/>
        </w:trPr>
        <w:tc>
          <w:tcPr>
            <w:tcW w:w="532" w:type="dxa"/>
          </w:tcPr>
          <w:p w14:paraId="1C0C24B8" w14:textId="77777777" w:rsidR="00BB213B" w:rsidRDefault="00BB21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3" w:type="dxa"/>
          </w:tcPr>
          <w:p w14:paraId="18E96569" w14:textId="77777777" w:rsidR="00BB213B" w:rsidRDefault="00A201C8">
            <w:pPr>
              <w:pStyle w:val="TableParagraph"/>
              <w:spacing w:before="12"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Add local order for Chest x-ray PA &amp; LAT</w:t>
            </w:r>
          </w:p>
        </w:tc>
      </w:tr>
      <w:tr w:rsidR="00BB213B" w14:paraId="526A8C41" w14:textId="77777777">
        <w:trPr>
          <w:trHeight w:val="278"/>
        </w:trPr>
        <w:tc>
          <w:tcPr>
            <w:tcW w:w="532" w:type="dxa"/>
          </w:tcPr>
          <w:p w14:paraId="6A9E3913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3" w:type="dxa"/>
          </w:tcPr>
          <w:p w14:paraId="53006D36" w14:textId="77777777" w:rsidR="00BB213B" w:rsidRDefault="00A201C8">
            <w:pPr>
              <w:pStyle w:val="TableParagraph"/>
              <w:spacing w:before="29"/>
              <w:ind w:left="164"/>
              <w:rPr>
                <w:sz w:val="20"/>
              </w:rPr>
            </w:pPr>
            <w:r>
              <w:rPr>
                <w:sz w:val="20"/>
              </w:rPr>
              <w:t>Add local order for pulmonary function test</w:t>
            </w:r>
          </w:p>
        </w:tc>
      </w:tr>
      <w:tr w:rsidR="00BB213B" w14:paraId="1803DCC1" w14:textId="77777777">
        <w:trPr>
          <w:trHeight w:val="281"/>
        </w:trPr>
        <w:tc>
          <w:tcPr>
            <w:tcW w:w="532" w:type="dxa"/>
          </w:tcPr>
          <w:p w14:paraId="5C937912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3" w:type="dxa"/>
          </w:tcPr>
          <w:p w14:paraId="2098911E" w14:textId="77777777" w:rsidR="00BB213B" w:rsidRDefault="00A201C8">
            <w:pPr>
              <w:pStyle w:val="TableParagraph"/>
              <w:spacing w:before="32"/>
              <w:ind w:left="164"/>
              <w:rPr>
                <w:sz w:val="20"/>
              </w:rPr>
            </w:pPr>
            <w:r>
              <w:rPr>
                <w:sz w:val="20"/>
              </w:rPr>
              <w:t>Add local order for Chest CT</w:t>
            </w:r>
          </w:p>
        </w:tc>
      </w:tr>
      <w:tr w:rsidR="00BB213B" w14:paraId="7D74A160" w14:textId="77777777">
        <w:trPr>
          <w:trHeight w:val="279"/>
        </w:trPr>
        <w:tc>
          <w:tcPr>
            <w:tcW w:w="532" w:type="dxa"/>
          </w:tcPr>
          <w:p w14:paraId="67389C12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3" w:type="dxa"/>
          </w:tcPr>
          <w:p w14:paraId="01C85514" w14:textId="77777777" w:rsidR="00BB213B" w:rsidRDefault="00A201C8">
            <w:pPr>
              <w:pStyle w:val="TableParagraph"/>
              <w:spacing w:before="29"/>
              <w:ind w:left="164"/>
              <w:rPr>
                <w:sz w:val="20"/>
              </w:rPr>
            </w:pPr>
            <w:r>
              <w:rPr>
                <w:sz w:val="20"/>
              </w:rPr>
              <w:t>Add local order for echo</w:t>
            </w:r>
          </w:p>
        </w:tc>
      </w:tr>
      <w:tr w:rsidR="00BB213B" w14:paraId="6630EB75" w14:textId="77777777">
        <w:trPr>
          <w:trHeight w:val="281"/>
        </w:trPr>
        <w:tc>
          <w:tcPr>
            <w:tcW w:w="532" w:type="dxa"/>
          </w:tcPr>
          <w:p w14:paraId="7E5FDA28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3" w:type="dxa"/>
          </w:tcPr>
          <w:p w14:paraId="3E41323C" w14:textId="77777777" w:rsidR="00BB213B" w:rsidRDefault="00A201C8">
            <w:pPr>
              <w:pStyle w:val="TableParagraph"/>
              <w:spacing w:before="32"/>
              <w:ind w:left="164"/>
              <w:rPr>
                <w:sz w:val="20"/>
              </w:rPr>
            </w:pPr>
            <w:r>
              <w:rPr>
                <w:sz w:val="20"/>
              </w:rPr>
              <w:t>Add local order for ABG</w:t>
            </w:r>
          </w:p>
        </w:tc>
      </w:tr>
      <w:tr w:rsidR="00BB213B" w14:paraId="4B85DFD7" w14:textId="77777777">
        <w:trPr>
          <w:trHeight w:val="278"/>
        </w:trPr>
        <w:tc>
          <w:tcPr>
            <w:tcW w:w="532" w:type="dxa"/>
          </w:tcPr>
          <w:p w14:paraId="7DC5C22A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3" w:type="dxa"/>
          </w:tcPr>
          <w:p w14:paraId="26B6BD38" w14:textId="77777777" w:rsidR="00BB213B" w:rsidRDefault="00A201C8">
            <w:pPr>
              <w:pStyle w:val="TableParagraph"/>
              <w:spacing w:before="29"/>
              <w:ind w:left="164"/>
              <w:rPr>
                <w:sz w:val="20"/>
              </w:rPr>
            </w:pPr>
            <w:r>
              <w:rPr>
                <w:sz w:val="20"/>
              </w:rPr>
              <w:t>Add local order for CBC w/diff</w:t>
            </w:r>
          </w:p>
        </w:tc>
      </w:tr>
      <w:tr w:rsidR="00BB213B" w14:paraId="68EDC3A5" w14:textId="77777777">
        <w:trPr>
          <w:trHeight w:val="278"/>
        </w:trPr>
        <w:tc>
          <w:tcPr>
            <w:tcW w:w="532" w:type="dxa"/>
          </w:tcPr>
          <w:p w14:paraId="69E9146B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3" w:type="dxa"/>
          </w:tcPr>
          <w:p w14:paraId="2DC13A7E" w14:textId="77777777" w:rsidR="00BB213B" w:rsidRDefault="00A201C8">
            <w:pPr>
              <w:pStyle w:val="TableParagraph"/>
              <w:spacing w:before="29"/>
              <w:ind w:left="164"/>
              <w:rPr>
                <w:sz w:val="20"/>
              </w:rPr>
            </w:pPr>
            <w:r>
              <w:rPr>
                <w:sz w:val="20"/>
              </w:rPr>
              <w:t>Add local order for ENT Consult (Outpatient)</w:t>
            </w:r>
          </w:p>
        </w:tc>
      </w:tr>
      <w:tr w:rsidR="00BB213B" w14:paraId="49363CB3" w14:textId="77777777">
        <w:trPr>
          <w:trHeight w:val="281"/>
        </w:trPr>
        <w:tc>
          <w:tcPr>
            <w:tcW w:w="532" w:type="dxa"/>
          </w:tcPr>
          <w:p w14:paraId="047782E9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3" w:type="dxa"/>
          </w:tcPr>
          <w:p w14:paraId="77E5E2AF" w14:textId="77777777" w:rsidR="00BB213B" w:rsidRDefault="00A201C8">
            <w:pPr>
              <w:pStyle w:val="TableParagraph"/>
              <w:spacing w:before="32"/>
              <w:ind w:left="164"/>
              <w:rPr>
                <w:sz w:val="20"/>
              </w:rPr>
            </w:pPr>
            <w:r>
              <w:rPr>
                <w:sz w:val="20"/>
              </w:rPr>
              <w:t>Add local order for Pulmonary Consult (Outpatient)</w:t>
            </w:r>
          </w:p>
        </w:tc>
      </w:tr>
    </w:tbl>
    <w:p w14:paraId="40C372DF" w14:textId="77777777" w:rsidR="00BB213B" w:rsidRDefault="00BB213B">
      <w:pPr>
        <w:rPr>
          <w:b/>
          <w:sz w:val="24"/>
        </w:rPr>
      </w:pPr>
    </w:p>
    <w:p w14:paraId="251AB8AB" w14:textId="77777777" w:rsidR="00BB213B" w:rsidRDefault="00BB213B">
      <w:pPr>
        <w:spacing w:before="7"/>
        <w:rPr>
          <w:b/>
        </w:rPr>
      </w:pPr>
    </w:p>
    <w:p w14:paraId="0D2B41EE" w14:textId="77777777" w:rsidR="00BB213B" w:rsidRDefault="00A201C8">
      <w:pPr>
        <w:pStyle w:val="BodyText"/>
        <w:ind w:left="107"/>
      </w:pPr>
      <w:r>
        <w:rPr>
          <w:color w:val="8B7A6F"/>
        </w:rPr>
        <w:t>TIU PROGRESS NOTE TITLE</w:t>
      </w:r>
    </w:p>
    <w:p w14:paraId="4F8CF7B7" w14:textId="77777777" w:rsidR="00BB213B" w:rsidRDefault="00BB213B">
      <w:pPr>
        <w:spacing w:before="3"/>
        <w:rPr>
          <w:b/>
          <w:sz w:val="29"/>
        </w:rPr>
      </w:pPr>
    </w:p>
    <w:tbl>
      <w:tblPr>
        <w:tblW w:w="0" w:type="auto"/>
        <w:tblInd w:w="165" w:type="dxa"/>
        <w:tblBorders>
          <w:top w:val="double" w:sz="2" w:space="0" w:color="8B7A6F"/>
          <w:left w:val="double" w:sz="2" w:space="0" w:color="8B7A6F"/>
          <w:bottom w:val="double" w:sz="2" w:space="0" w:color="8B7A6F"/>
          <w:right w:val="double" w:sz="2" w:space="0" w:color="8B7A6F"/>
          <w:insideH w:val="double" w:sz="2" w:space="0" w:color="8B7A6F"/>
          <w:insideV w:val="double" w:sz="2" w:space="0" w:color="8B7A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8231"/>
      </w:tblGrid>
      <w:tr w:rsidR="00BB213B" w14:paraId="04654F84" w14:textId="77777777">
        <w:trPr>
          <w:trHeight w:val="540"/>
        </w:trPr>
        <w:tc>
          <w:tcPr>
            <w:tcW w:w="539" w:type="dxa"/>
          </w:tcPr>
          <w:p w14:paraId="6E08006B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1" w:type="dxa"/>
          </w:tcPr>
          <w:p w14:paraId="4404FA03" w14:textId="77777777" w:rsidR="00BB213B" w:rsidRDefault="00A201C8">
            <w:pPr>
              <w:pStyle w:val="TableParagraph"/>
              <w:spacing w:before="51"/>
              <w:ind w:left="164"/>
              <w:rPr>
                <w:sz w:val="20"/>
              </w:rPr>
            </w:pPr>
            <w:r>
              <w:rPr>
                <w:sz w:val="20"/>
              </w:rPr>
              <w:t>Create new progress note title: AIRBORNE HAZARD/BURN PIT REGISTRY</w:t>
            </w:r>
          </w:p>
          <w:p w14:paraId="0DF829B9" w14:textId="77777777" w:rsidR="00BB213B" w:rsidRDefault="00A201C8">
            <w:pPr>
              <w:pStyle w:val="TableParagraph"/>
              <w:ind w:left="2704"/>
              <w:rPr>
                <w:sz w:val="20"/>
              </w:rPr>
            </w:pPr>
            <w:r>
              <w:rPr>
                <w:sz w:val="20"/>
              </w:rPr>
              <w:t>INITIAL EVALUATION NOTE</w:t>
            </w:r>
          </w:p>
        </w:tc>
      </w:tr>
      <w:tr w:rsidR="00BB213B" w14:paraId="301101F2" w14:textId="77777777">
        <w:trPr>
          <w:trHeight w:val="578"/>
        </w:trPr>
        <w:tc>
          <w:tcPr>
            <w:tcW w:w="539" w:type="dxa"/>
          </w:tcPr>
          <w:p w14:paraId="3DA81BFF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1" w:type="dxa"/>
          </w:tcPr>
          <w:p w14:paraId="7546E372" w14:textId="77777777" w:rsidR="00BB213B" w:rsidRDefault="00A201C8">
            <w:pPr>
              <w:pStyle w:val="TableParagraph"/>
              <w:spacing w:before="70"/>
              <w:ind w:left="145" w:right="2312"/>
              <w:jc w:val="center"/>
              <w:rPr>
                <w:sz w:val="20"/>
              </w:rPr>
            </w:pPr>
            <w:r>
              <w:rPr>
                <w:sz w:val="20"/>
              </w:rPr>
              <w:t>Map to VHA Enterprise Standard Title: PERSIAN GULF REGISTRY E &amp; M</w:t>
            </w:r>
          </w:p>
          <w:p w14:paraId="3B907623" w14:textId="77777777" w:rsidR="00BB213B" w:rsidRDefault="00A201C8">
            <w:pPr>
              <w:pStyle w:val="TableParagraph"/>
              <w:spacing w:before="1"/>
              <w:ind w:left="145" w:right="1243"/>
              <w:jc w:val="center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BB213B" w14:paraId="5B7A9B31" w14:textId="77777777">
        <w:trPr>
          <w:trHeight w:val="576"/>
        </w:trPr>
        <w:tc>
          <w:tcPr>
            <w:tcW w:w="539" w:type="dxa"/>
          </w:tcPr>
          <w:p w14:paraId="1784639A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1" w:type="dxa"/>
          </w:tcPr>
          <w:p w14:paraId="4CEDD7BF" w14:textId="77777777" w:rsidR="00BB213B" w:rsidRDefault="00A201C8">
            <w:pPr>
              <w:pStyle w:val="TableParagraph"/>
              <w:spacing w:before="178"/>
              <w:ind w:left="164"/>
              <w:rPr>
                <w:sz w:val="20"/>
              </w:rPr>
            </w:pPr>
            <w:r>
              <w:rPr>
                <w:sz w:val="20"/>
              </w:rPr>
              <w:t>Make title active</w:t>
            </w:r>
          </w:p>
        </w:tc>
      </w:tr>
    </w:tbl>
    <w:p w14:paraId="09A09AB8" w14:textId="77777777" w:rsidR="00BB213B" w:rsidRDefault="00BB213B">
      <w:pPr>
        <w:rPr>
          <w:sz w:val="20"/>
        </w:rPr>
        <w:sectPr w:rsidR="00BB213B">
          <w:type w:val="continuous"/>
          <w:pgSz w:w="12240" w:h="15840"/>
          <w:pgMar w:top="640" w:right="1720" w:bottom="280" w:left="840" w:header="720" w:footer="720" w:gutter="0"/>
          <w:cols w:space="720"/>
        </w:sectPr>
      </w:pPr>
    </w:p>
    <w:p w14:paraId="715C383E" w14:textId="77777777" w:rsidR="00BB213B" w:rsidRDefault="00A201C8">
      <w:pPr>
        <w:pStyle w:val="BodyText"/>
        <w:spacing w:before="79" w:after="30"/>
        <w:ind w:left="136"/>
      </w:pPr>
      <w:r>
        <w:rPr>
          <w:color w:val="D16248"/>
        </w:rPr>
        <w:lastRenderedPageBreak/>
        <w:t>CPRS CONFIGURATION</w:t>
      </w:r>
    </w:p>
    <w:tbl>
      <w:tblPr>
        <w:tblW w:w="0" w:type="auto"/>
        <w:tblInd w:w="165" w:type="dxa"/>
        <w:tblBorders>
          <w:top w:val="double" w:sz="2" w:space="0" w:color="D16248"/>
          <w:left w:val="double" w:sz="2" w:space="0" w:color="D16248"/>
          <w:bottom w:val="double" w:sz="2" w:space="0" w:color="D16248"/>
          <w:right w:val="double" w:sz="2" w:space="0" w:color="D16248"/>
          <w:insideH w:val="double" w:sz="2" w:space="0" w:color="D16248"/>
          <w:insideV w:val="double" w:sz="2" w:space="0" w:color="D162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8241"/>
      </w:tblGrid>
      <w:tr w:rsidR="00BB213B" w14:paraId="5946F4F1" w14:textId="77777777">
        <w:trPr>
          <w:trHeight w:val="514"/>
        </w:trPr>
        <w:tc>
          <w:tcPr>
            <w:tcW w:w="537" w:type="dxa"/>
          </w:tcPr>
          <w:p w14:paraId="79E69396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1" w:type="dxa"/>
          </w:tcPr>
          <w:p w14:paraId="1DB8E571" w14:textId="77777777" w:rsidR="00BB213B" w:rsidRDefault="00A201C8">
            <w:pPr>
              <w:pStyle w:val="TableParagraph"/>
              <w:spacing w:before="133"/>
              <w:ind w:left="164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Activate Reminder dialog: </w:t>
            </w:r>
            <w:r>
              <w:rPr>
                <w:rFonts w:ascii="r_ansi"/>
                <w:sz w:val="20"/>
              </w:rPr>
              <w:t>VA-AH-BPR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INITIAL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EVALUATION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pacing w:val="-167"/>
                <w:sz w:val="20"/>
              </w:rPr>
              <w:t>NOTE</w:t>
            </w:r>
          </w:p>
        </w:tc>
      </w:tr>
      <w:tr w:rsidR="00BB213B" w14:paraId="6AD9877C" w14:textId="77777777">
        <w:trPr>
          <w:trHeight w:val="550"/>
        </w:trPr>
        <w:tc>
          <w:tcPr>
            <w:tcW w:w="537" w:type="dxa"/>
          </w:tcPr>
          <w:p w14:paraId="122FBA0A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1" w:type="dxa"/>
          </w:tcPr>
          <w:p w14:paraId="4C00C81B" w14:textId="77777777" w:rsidR="00BB213B" w:rsidRDefault="00A201C8">
            <w:pPr>
              <w:pStyle w:val="TableParagraph"/>
              <w:spacing w:before="32"/>
              <w:ind w:left="164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Add reminder dialog to </w:t>
            </w:r>
            <w:r>
              <w:rPr>
                <w:rFonts w:ascii="r_ansi"/>
                <w:sz w:val="20"/>
              </w:rPr>
              <w:t>TIU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Template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Reminder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Dialog</w:t>
            </w:r>
          </w:p>
          <w:p w14:paraId="55098FAB" w14:textId="77777777" w:rsidR="00BB213B" w:rsidRDefault="00A201C8">
            <w:pPr>
              <w:pStyle w:val="TableParagraph"/>
              <w:ind w:left="2089"/>
              <w:rPr>
                <w:rFonts w:ascii="r_ansi"/>
                <w:sz w:val="20"/>
              </w:rPr>
            </w:pPr>
            <w:r>
              <w:rPr>
                <w:rFonts w:ascii="r_ansi"/>
                <w:sz w:val="20"/>
              </w:rPr>
              <w:t>Parameter</w:t>
            </w:r>
          </w:p>
        </w:tc>
      </w:tr>
      <w:tr w:rsidR="00BB213B" w14:paraId="2FD5742F" w14:textId="77777777">
        <w:trPr>
          <w:trHeight w:val="552"/>
        </w:trPr>
        <w:tc>
          <w:tcPr>
            <w:tcW w:w="537" w:type="dxa"/>
          </w:tcPr>
          <w:p w14:paraId="362F7D42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1" w:type="dxa"/>
          </w:tcPr>
          <w:p w14:paraId="56E52551" w14:textId="77777777" w:rsidR="00BB213B" w:rsidRDefault="00A201C8">
            <w:pPr>
              <w:pStyle w:val="TableParagraph"/>
              <w:spacing w:before="166"/>
              <w:ind w:left="164"/>
              <w:rPr>
                <w:sz w:val="20"/>
              </w:rPr>
            </w:pPr>
            <w:r>
              <w:rPr>
                <w:sz w:val="20"/>
              </w:rPr>
              <w:t>Create new template in Document Titles folder in CPRS</w:t>
            </w:r>
          </w:p>
        </w:tc>
      </w:tr>
      <w:tr w:rsidR="00BB213B" w14:paraId="6313265D" w14:textId="77777777">
        <w:trPr>
          <w:trHeight w:val="550"/>
        </w:trPr>
        <w:tc>
          <w:tcPr>
            <w:tcW w:w="537" w:type="dxa"/>
          </w:tcPr>
          <w:p w14:paraId="2AD70E29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1" w:type="dxa"/>
          </w:tcPr>
          <w:p w14:paraId="174701A1" w14:textId="77777777" w:rsidR="00BB213B" w:rsidRDefault="00A201C8">
            <w:pPr>
              <w:pStyle w:val="TableParagraph"/>
              <w:spacing w:before="41"/>
              <w:ind w:left="164"/>
              <w:rPr>
                <w:rFonts w:ascii="r_ansi"/>
                <w:sz w:val="20"/>
              </w:rPr>
            </w:pPr>
            <w:r>
              <w:rPr>
                <w:sz w:val="20"/>
              </w:rPr>
              <w:t xml:space="preserve">Map new template to </w:t>
            </w:r>
            <w:r>
              <w:rPr>
                <w:rFonts w:ascii="r_ansi"/>
                <w:sz w:val="20"/>
              </w:rPr>
              <w:t>VA-AH-BPR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INITIAL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z w:val="20"/>
              </w:rPr>
              <w:t>EVALUATION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r_ansi"/>
                <w:spacing w:val="-82"/>
                <w:sz w:val="20"/>
              </w:rPr>
              <w:t>NOTE</w:t>
            </w:r>
          </w:p>
          <w:p w14:paraId="1A1642F3" w14:textId="77777777" w:rsidR="00BB213B" w:rsidRDefault="00A201C8">
            <w:pPr>
              <w:pStyle w:val="TableParagraph"/>
              <w:spacing w:before="3"/>
              <w:ind w:left="164"/>
              <w:rPr>
                <w:sz w:val="20"/>
              </w:rPr>
            </w:pPr>
            <w:r>
              <w:rPr>
                <w:sz w:val="20"/>
              </w:rPr>
              <w:t>Reminder dialog</w:t>
            </w:r>
          </w:p>
        </w:tc>
      </w:tr>
      <w:tr w:rsidR="00BB213B" w14:paraId="2E9D6738" w14:textId="77777777">
        <w:trPr>
          <w:trHeight w:val="550"/>
        </w:trPr>
        <w:tc>
          <w:tcPr>
            <w:tcW w:w="537" w:type="dxa"/>
          </w:tcPr>
          <w:p w14:paraId="70B39F90" w14:textId="77777777" w:rsidR="00BB213B" w:rsidRDefault="00BB2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1" w:type="dxa"/>
          </w:tcPr>
          <w:p w14:paraId="35FD5917" w14:textId="77777777" w:rsidR="00BB213B" w:rsidRDefault="00A201C8">
            <w:pPr>
              <w:pStyle w:val="TableParagraph"/>
              <w:spacing w:before="56"/>
              <w:ind w:left="164"/>
              <w:rPr>
                <w:sz w:val="20"/>
              </w:rPr>
            </w:pPr>
            <w:r>
              <w:rPr>
                <w:sz w:val="20"/>
              </w:rPr>
              <w:t>Link new template to title: AIRBORNE HAZARD/BURN PIT REGISTRY</w:t>
            </w:r>
          </w:p>
          <w:p w14:paraId="534F91E9" w14:textId="77777777" w:rsidR="00BB213B" w:rsidRDefault="00A201C8">
            <w:pPr>
              <w:pStyle w:val="TableParagraph"/>
              <w:ind w:left="2262"/>
              <w:rPr>
                <w:sz w:val="20"/>
              </w:rPr>
            </w:pPr>
            <w:r>
              <w:rPr>
                <w:sz w:val="20"/>
              </w:rPr>
              <w:t>INITIAL EVALUATION NOTE</w:t>
            </w:r>
          </w:p>
        </w:tc>
      </w:tr>
    </w:tbl>
    <w:p w14:paraId="678DA56F" w14:textId="77777777" w:rsidR="00A201C8" w:rsidRDefault="00A201C8"/>
    <w:sectPr w:rsidR="00A201C8">
      <w:pgSz w:w="12240" w:h="15840"/>
      <w:pgMar w:top="880" w:right="17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_ansi">
    <w:altName w:val="r_ansi"/>
    <w:panose1 w:val="020B0609020202020204"/>
    <w:charset w:val="00"/>
    <w:family w:val="modern"/>
    <w:pitch w:val="fixed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13B"/>
    <w:rsid w:val="00067B8F"/>
    <w:rsid w:val="00560ACA"/>
    <w:rsid w:val="00A201C8"/>
    <w:rsid w:val="00B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8F39762"/>
  <w15:docId w15:val="{6CC5FFEA-FD32-4671-8AFA-DF01F05A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w Cen MT" w:eastAsia="Tw Cen MT" w:hAnsi="Tw Cen MT" w:cs="Tw Cen M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do list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list</dc:title>
  <dc:creator/>
  <cp:lastModifiedBy>Dept of Veterans Affairs</cp:lastModifiedBy>
  <cp:revision>3</cp:revision>
  <cp:lastPrinted>2021-09-13T16:57:00Z</cp:lastPrinted>
  <dcterms:created xsi:type="dcterms:W3CDTF">2020-06-03T14:43:00Z</dcterms:created>
  <dcterms:modified xsi:type="dcterms:W3CDTF">2021-09-13T16:58:00Z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2020-06-03T00:00:00Z</vt:filetime>
  </property>
</Properties>
</file>